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615" w:type="dxa"/>
        <w:tblLayout w:type="fixed"/>
        <w:tblLook w:val="04A0" w:firstRow="1" w:lastRow="0" w:firstColumn="1" w:lastColumn="0" w:noHBand="0" w:noVBand="1"/>
      </w:tblPr>
      <w:tblGrid>
        <w:gridCol w:w="236"/>
        <w:gridCol w:w="5749"/>
        <w:gridCol w:w="2105"/>
        <w:gridCol w:w="1966"/>
        <w:gridCol w:w="291"/>
        <w:gridCol w:w="2268"/>
      </w:tblGrid>
      <w:tr w:rsidR="000E7065" w14:paraId="5493EB88" w14:textId="77777777">
        <w:trPr>
          <w:cantSplit/>
          <w:trHeight w:val="228"/>
          <w:tblHeader/>
        </w:trPr>
        <w:tc>
          <w:tcPr>
            <w:tcW w:w="236" w:type="dxa"/>
          </w:tcPr>
          <w:p w14:paraId="43CDEF1B" w14:textId="3D5D017F" w:rsidR="000E7065" w:rsidRDefault="000E7065">
            <w:pPr>
              <w:spacing w:after="0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9820" w:type="dxa"/>
            <w:gridSpan w:val="3"/>
          </w:tcPr>
          <w:p w14:paraId="4E5AAFCE" w14:textId="77777777" w:rsidR="000E7065" w:rsidRDefault="000E706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817593E" w14:textId="77777777" w:rsidR="000E7065" w:rsidRDefault="00BB6887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Allegato 2A </w:t>
            </w:r>
          </w:p>
          <w:p w14:paraId="65D90AD5" w14:textId="77777777" w:rsidR="00D83C0E" w:rsidRDefault="00D83C0E" w:rsidP="00D85810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1D98EEB" w14:textId="185C544C" w:rsidR="000E7065" w:rsidRDefault="00BB6887">
            <w:pP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TABELLA DI VALUTAZIONE DEI TITOLI</w:t>
            </w:r>
          </w:p>
          <w:p w14:paraId="3A372E5E" w14:textId="2B02EA7B" w:rsidR="00D85810" w:rsidRDefault="00BB6887" w:rsidP="00395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left="0" w:firstLineChars="0" w:firstLine="0"/>
              <w:rPr>
                <w:rFonts w:ascii="Times New Roman" w:eastAsia="Arial" w:hAnsi="Times New Roman" w:cs="Times New Roman"/>
                <w:b/>
                <w:color w:val="000000"/>
                <w:position w:val="0"/>
                <w:lang w:eastAsia="it-IT"/>
              </w:rPr>
            </w:pPr>
            <w:r w:rsidRPr="003956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Per l’individuazione </w:t>
            </w:r>
            <w:r w:rsidR="00A85A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quale </w:t>
            </w:r>
            <w:r w:rsidR="00E65DFA" w:rsidRPr="003956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Membro del </w:t>
            </w:r>
            <w:r w:rsidR="0039566A" w:rsidRPr="003956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gruppo di lavoro</w:t>
            </w:r>
            <w:r w:rsidR="0039566A" w:rsidRPr="0039566A">
              <w:rPr>
                <w:rFonts w:ascii="Times New Roman" w:eastAsia="Arial" w:hAnsi="Times New Roman" w:cs="Times New Roman"/>
                <w:b/>
                <w:color w:val="000000"/>
                <w:position w:val="0"/>
                <w:lang w:eastAsia="it-IT"/>
              </w:rPr>
              <w:t xml:space="preserve"> </w:t>
            </w:r>
          </w:p>
          <w:p w14:paraId="23453900" w14:textId="77777777" w:rsidR="00D85810" w:rsidRPr="00B94915" w:rsidRDefault="00D85810" w:rsidP="00D85810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ind w:leftChars="0" w:firstLineChars="0" w:firstLine="0"/>
              <w:textAlignment w:val="auto"/>
              <w:outlineLvl w:val="9"/>
              <w:rPr>
                <w:rFonts w:ascii="Times New Roman" w:eastAsia="Arial" w:hAnsi="Times New Roman" w:cs="Times New Roman"/>
                <w:b/>
                <w:bCs/>
                <w:color w:val="000000"/>
                <w:position w:val="0"/>
                <w:sz w:val="24"/>
                <w:szCs w:val="24"/>
                <w:lang w:eastAsia="it-IT"/>
              </w:rPr>
            </w:pPr>
          </w:p>
          <w:p w14:paraId="19C994E2" w14:textId="77777777" w:rsidR="0039566A" w:rsidRPr="00B94915" w:rsidRDefault="00B94915" w:rsidP="00212260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ind w:leftChars="0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B94915">
              <w:rPr>
                <w:rFonts w:ascii="Times New Roman" w:hAnsi="Times New Roman" w:cs="Times New Roman"/>
                <w:b/>
                <w:sz w:val="24"/>
                <w:szCs w:val="24"/>
              </w:rPr>
              <w:t>Contrasto e prevenzione della dispersione e dell’abbandono scolastico</w:t>
            </w:r>
          </w:p>
          <w:p w14:paraId="4EA40EBA" w14:textId="0543EC36" w:rsidR="00B94915" w:rsidRPr="00B94915" w:rsidRDefault="00B94915" w:rsidP="00B94915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ind w:leftChars="0" w:firstLineChars="0" w:firstLine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</w:tcPr>
          <w:p w14:paraId="06D5D689" w14:textId="77777777" w:rsidR="000E7065" w:rsidRDefault="000E706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E7065" w14:paraId="5EAF3321" w14:textId="77777777">
        <w:trPr>
          <w:gridAfter w:val="1"/>
          <w:wAfter w:w="2268" w:type="dxa"/>
          <w:cantSplit/>
          <w:tblHeader/>
        </w:trPr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FAF3A" w14:textId="56AC9404" w:rsidR="000E7065" w:rsidRDefault="00BB6887">
            <w:pPr>
              <w:spacing w:after="0" w:line="360" w:lineRule="auto"/>
              <w:ind w:left="0" w:hanging="2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 – TITOLO DI STUDIO (le voci A1, A2, A3,  sono da cons</w:t>
            </w:r>
            <w:r w:rsidR="008E6B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iderarsi in alternativa)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21059" w14:textId="77777777" w:rsidR="000E7065" w:rsidRDefault="00BB6887">
            <w:pPr>
              <w:spacing w:after="0" w:line="360" w:lineRule="auto"/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Autovalutazione</w:t>
            </w:r>
          </w:p>
          <w:p w14:paraId="1F29FCBA" w14:textId="38A62193" w:rsidR="000E7065" w:rsidRDefault="00BB6887">
            <w:pPr>
              <w:spacing w:after="0" w:line="360" w:lineRule="auto"/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Max </w:t>
            </w:r>
            <w:r w:rsidR="003826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punti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12F9B" w14:textId="77777777" w:rsidR="000E7065" w:rsidRDefault="00BB6887">
            <w:pPr>
              <w:spacing w:after="0" w:line="360" w:lineRule="auto"/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Valutazione </w:t>
            </w:r>
          </w:p>
          <w:p w14:paraId="7C1C2472" w14:textId="77777777" w:rsidR="000E7065" w:rsidRDefault="00BB6887">
            <w:pPr>
              <w:spacing w:after="0" w:line="360" w:lineRule="auto"/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Commissione </w:t>
            </w:r>
          </w:p>
        </w:tc>
      </w:tr>
      <w:tr w:rsidR="000E7065" w14:paraId="660BEF26" w14:textId="77777777">
        <w:trPr>
          <w:gridAfter w:val="1"/>
          <w:wAfter w:w="2268" w:type="dxa"/>
          <w:cantSplit/>
          <w:tblHeader/>
        </w:trPr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973CD" w14:textId="77777777" w:rsidR="000E7065" w:rsidRDefault="00BB6887">
            <w:pPr>
              <w:spacing w:after="0" w:line="36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A1)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Voto laurea (/110) triennale </w:t>
            </w:r>
          </w:p>
          <w:p w14:paraId="56EC27C8" w14:textId="77777777" w:rsidR="000E7065" w:rsidRDefault="00BB6887">
            <w:pPr>
              <w:spacing w:after="0" w:line="36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Fino a 89………………….4 punti</w:t>
            </w:r>
          </w:p>
          <w:p w14:paraId="3CBF1939" w14:textId="77777777" w:rsidR="000E7065" w:rsidRDefault="00BB6887">
            <w:pPr>
              <w:spacing w:after="0" w:line="36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 90 a 99………………..6 punti</w:t>
            </w:r>
          </w:p>
          <w:p w14:paraId="0A3769F7" w14:textId="77777777" w:rsidR="000E7065" w:rsidRDefault="00BB6887">
            <w:pPr>
              <w:spacing w:after="0" w:line="36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 100 a 104……………..7 punti</w:t>
            </w:r>
          </w:p>
          <w:p w14:paraId="0AE8DC6F" w14:textId="77777777" w:rsidR="000E7065" w:rsidRDefault="00BB6887">
            <w:pPr>
              <w:spacing w:after="0" w:line="36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 105 a 110……………..8 punti</w:t>
            </w:r>
          </w:p>
          <w:p w14:paraId="225D4E8A" w14:textId="77777777" w:rsidR="000E7065" w:rsidRDefault="00BB6887">
            <w:pPr>
              <w:spacing w:after="0" w:line="36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 e Lode………………  9 punti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AD128" w14:textId="77777777" w:rsidR="000E7065" w:rsidRDefault="000E7065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6E13D" w14:textId="77777777" w:rsidR="000E7065" w:rsidRDefault="000E7065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7065" w14:paraId="166137A7" w14:textId="77777777">
        <w:trPr>
          <w:gridAfter w:val="1"/>
          <w:wAfter w:w="2268" w:type="dxa"/>
          <w:cantSplit/>
          <w:tblHeader/>
        </w:trPr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266BC" w14:textId="77777777" w:rsidR="000E7065" w:rsidRDefault="00BB6887">
            <w:pPr>
              <w:spacing w:after="0" w:line="36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A2)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Voto laurea (/110) vecchio ordinamento /magistrale </w:t>
            </w:r>
          </w:p>
          <w:p w14:paraId="728C23A5" w14:textId="77777777" w:rsidR="000E7065" w:rsidRDefault="00BB6887">
            <w:pPr>
              <w:spacing w:after="0" w:line="36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Fino a 89………………….14 punti</w:t>
            </w:r>
          </w:p>
          <w:p w14:paraId="054059C5" w14:textId="77777777" w:rsidR="000E7065" w:rsidRDefault="00BB6887">
            <w:pPr>
              <w:spacing w:after="0" w:line="36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 90 a 99………………. .16 punti</w:t>
            </w:r>
          </w:p>
          <w:p w14:paraId="10C0928B" w14:textId="77777777" w:rsidR="000E7065" w:rsidRDefault="00BB6887">
            <w:pPr>
              <w:spacing w:after="0" w:line="36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 100 a 104………   ….. 18 punti</w:t>
            </w:r>
          </w:p>
          <w:p w14:paraId="46C285E9" w14:textId="77777777" w:rsidR="000E7065" w:rsidRDefault="00BB6887">
            <w:pPr>
              <w:spacing w:after="0" w:line="36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 105 a 110……………..20 punti</w:t>
            </w:r>
          </w:p>
          <w:p w14:paraId="2F9803F4" w14:textId="77777777" w:rsidR="000E7065" w:rsidRDefault="00BB6887">
            <w:pPr>
              <w:spacing w:after="0" w:line="36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 e Lode…………     22 punti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C65FA" w14:textId="77777777" w:rsidR="000E7065" w:rsidRDefault="000E7065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12CD2" w14:textId="77777777" w:rsidR="000E7065" w:rsidRDefault="000E7065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7065" w14:paraId="3457FBF1" w14:textId="77777777">
        <w:trPr>
          <w:gridAfter w:val="1"/>
          <w:wAfter w:w="2268" w:type="dxa"/>
          <w:cantSplit/>
          <w:tblHeader/>
        </w:trPr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0C076" w14:textId="77777777" w:rsidR="000E7065" w:rsidRDefault="00BB6887">
            <w:pPr>
              <w:ind w:left="0" w:hanging="2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Diploma di istruzione secondaria di secondo grado    ………… punti 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42A95" w14:textId="77777777" w:rsidR="000E7065" w:rsidRDefault="000E7065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28D6A" w14:textId="77777777" w:rsidR="000E7065" w:rsidRDefault="000E7065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7065" w14:paraId="72215B87" w14:textId="77777777">
        <w:trPr>
          <w:gridAfter w:val="1"/>
          <w:wAfter w:w="2268" w:type="dxa"/>
          <w:cantSplit/>
          <w:tblHeader/>
        </w:trPr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9202F" w14:textId="529D14DF" w:rsidR="000E7065" w:rsidRDefault="000E7065">
            <w:pPr>
              <w:spacing w:after="0" w:line="240" w:lineRule="auto"/>
              <w:ind w:left="0" w:hanging="2"/>
              <w:textAlignment w:val="auto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473D5" w14:textId="77777777" w:rsidR="000E7065" w:rsidRDefault="000E7065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C742B" w14:textId="77777777" w:rsidR="000E7065" w:rsidRDefault="000E7065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6FC" w14:paraId="6FACC878" w14:textId="77777777">
        <w:trPr>
          <w:gridAfter w:val="1"/>
          <w:wAfter w:w="2268" w:type="dxa"/>
          <w:cantSplit/>
          <w:tblHeader/>
        </w:trPr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FD277" w14:textId="312F676C" w:rsidR="003826FC" w:rsidRDefault="003826FC">
            <w:pPr>
              <w:spacing w:after="0" w:line="240" w:lineRule="auto"/>
              <w:ind w:left="0" w:hanging="2"/>
              <w:textAlignment w:val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6BF4">
              <w:rPr>
                <w:rFonts w:ascii="Times New Roman" w:hAnsi="Times New Roman" w:cs="Times New Roman"/>
                <w:sz w:val="20"/>
                <w:szCs w:val="20"/>
              </w:rPr>
              <w:t>A4) Corso di specializzazione/master</w:t>
            </w:r>
            <w:r w:rsidR="008E6BF4">
              <w:rPr>
                <w:rFonts w:ascii="Times New Roman" w:hAnsi="Times New Roman" w:cs="Times New Roman"/>
                <w:sz w:val="20"/>
                <w:szCs w:val="20"/>
              </w:rPr>
              <w:t xml:space="preserve"> inerente la tematica richiesta</w:t>
            </w:r>
            <w:r w:rsidRPr="008E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Per ogni certificazione indicare il titolo, l’Ente erogatore e la pagina del curriculum vitae ove è rilevabile               </w:t>
            </w:r>
          </w:p>
          <w:p w14:paraId="53A1E90A" w14:textId="50FDB179" w:rsidR="003826FC" w:rsidRDefault="003826FC">
            <w:pPr>
              <w:spacing w:after="0" w:line="240" w:lineRule="auto"/>
              <w:ind w:left="0" w:hanging="2"/>
              <w:textAlignment w:val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Punti 4 per ogni corso/master                                                     Max 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60020" w14:textId="77777777" w:rsidR="003826FC" w:rsidRDefault="003826FC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F76C9" w14:textId="77777777" w:rsidR="003826FC" w:rsidRDefault="003826FC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7065" w14:paraId="46622D31" w14:textId="77777777">
        <w:trPr>
          <w:gridAfter w:val="1"/>
          <w:wAfter w:w="2268" w:type="dxa"/>
          <w:cantSplit/>
          <w:trHeight w:val="335"/>
          <w:tblHeader/>
        </w:trPr>
        <w:tc>
          <w:tcPr>
            <w:tcW w:w="10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60365" w14:textId="77777777" w:rsidR="00B8634C" w:rsidRDefault="00B8634C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61E5C277" w14:textId="72A3FE53" w:rsidR="00D83C0E" w:rsidRPr="00D83C0E" w:rsidRDefault="00BB6887" w:rsidP="00B8634C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83C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N.B. I titoli di studio A1 + A2  + A3  non sono cumulabili: in ogni caso sarà valutato un solo titolo</w:t>
            </w:r>
          </w:p>
        </w:tc>
      </w:tr>
      <w:tr w:rsidR="000E7065" w14:paraId="5CCC59B0" w14:textId="77777777">
        <w:trPr>
          <w:gridAfter w:val="1"/>
          <w:wAfter w:w="2268" w:type="dxa"/>
          <w:cantSplit/>
          <w:trHeight w:val="335"/>
          <w:tblHeader/>
        </w:trPr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C8219" w14:textId="77777777" w:rsidR="000E7065" w:rsidRDefault="00BB6887">
            <w:pPr>
              <w:spacing w:after="0" w:line="360" w:lineRule="auto"/>
              <w:ind w:left="0" w:hanging="2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                                                                                            totale   A                    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7D5FE" w14:textId="77777777" w:rsidR="000E7065" w:rsidRDefault="000E7065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9541A" w14:textId="77777777" w:rsidR="000E7065" w:rsidRDefault="000E7065">
            <w:pP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0E7065" w14:paraId="02E3A253" w14:textId="77777777">
        <w:trPr>
          <w:gridAfter w:val="1"/>
          <w:wAfter w:w="2268" w:type="dxa"/>
          <w:cantSplit/>
          <w:tblHeader/>
        </w:trPr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99286" w14:textId="3A9BBD55" w:rsidR="000E7065" w:rsidRDefault="00BB6887">
            <w:pPr>
              <w:spacing w:after="0" w:line="360" w:lineRule="auto"/>
              <w:ind w:left="0" w:hanging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B-Titoli culturali e specifici                   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6F37F" w14:textId="77777777" w:rsidR="000E7065" w:rsidRDefault="00BB6887">
            <w:pPr>
              <w:spacing w:after="0" w:line="360" w:lineRule="auto"/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Autovalutazione</w:t>
            </w:r>
          </w:p>
          <w:p w14:paraId="760840A6" w14:textId="2D48728E" w:rsidR="000E7065" w:rsidRDefault="00097D6A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Max 70 punti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527B3" w14:textId="77777777" w:rsidR="000E7065" w:rsidRDefault="00BB6887">
            <w:pPr>
              <w:spacing w:after="0" w:line="360" w:lineRule="auto"/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Valutazione </w:t>
            </w:r>
          </w:p>
          <w:p w14:paraId="1BF0E090" w14:textId="77777777" w:rsidR="000E7065" w:rsidRDefault="00BB6887">
            <w:pPr>
              <w:spacing w:after="0" w:line="360" w:lineRule="auto"/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Commissione </w:t>
            </w:r>
          </w:p>
        </w:tc>
      </w:tr>
      <w:tr w:rsidR="000E7065" w14:paraId="028A7ED9" w14:textId="77777777">
        <w:trPr>
          <w:gridAfter w:val="1"/>
          <w:wAfter w:w="2268" w:type="dxa"/>
          <w:cantSplit/>
          <w:tblHeader/>
        </w:trPr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88AC2" w14:textId="495FD37A" w:rsidR="00696D69" w:rsidRDefault="00772C7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  <w:r w:rsidR="00BB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Partecipazione a corsi di fo</w:t>
            </w:r>
            <w:r w:rsidR="00696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rmazione sulle tematiche dell’inclusione/dispersione scolastica</w:t>
            </w:r>
            <w:r w:rsidR="00382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696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82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orientamento/counseling </w:t>
            </w:r>
            <w:r w:rsidR="00BB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seguiti nei cinque anni precedenti il</w:t>
            </w:r>
            <w:r w:rsidR="00382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bando in qualità di discente (2</w:t>
            </w:r>
            <w:r w:rsidR="00B863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punti</w:t>
            </w:r>
            <w:r w:rsidR="00BB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per ogni </w:t>
            </w:r>
            <w:r w:rsidR="006D0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corso durata minima 20 ore</w:t>
            </w:r>
            <w:r w:rsidR="00BB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). Per ogni certificazione indicare il titolo, l’Ente erogatore e la pagina del curriculum vitae ove è rilevabile               </w:t>
            </w:r>
          </w:p>
          <w:p w14:paraId="71D6EB7E" w14:textId="2FC3A669" w:rsidR="000E7065" w:rsidRDefault="003826FC">
            <w:pPr>
              <w:spacing w:after="0" w:line="240" w:lineRule="auto"/>
              <w:ind w:left="0" w:hanging="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Punti due</w:t>
            </w:r>
            <w:r w:rsidR="006D0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per ogni corso </w:t>
            </w:r>
            <w:r w:rsidR="00E15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Max 10</w:t>
            </w:r>
            <w:r w:rsidR="00BB68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punti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53A75" w14:textId="77777777" w:rsidR="000E7065" w:rsidRDefault="000E7065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08AD3" w14:textId="77777777" w:rsidR="000E7065" w:rsidRDefault="000E7065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7065" w14:paraId="4C012ADA" w14:textId="77777777">
        <w:trPr>
          <w:gridAfter w:val="1"/>
          <w:wAfter w:w="2268" w:type="dxa"/>
          <w:cantSplit/>
          <w:tblHeader/>
        </w:trPr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0F52B" w14:textId="77777777" w:rsidR="000E7065" w:rsidRDefault="000E706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A3E26" w14:textId="77777777" w:rsidR="000E7065" w:rsidRDefault="000E7065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F2C3F" w14:textId="77777777" w:rsidR="000E7065" w:rsidRDefault="000E7065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0969" w14:paraId="53A3C72A" w14:textId="77777777">
        <w:trPr>
          <w:gridAfter w:val="1"/>
          <w:wAfter w:w="2268" w:type="dxa"/>
          <w:cantSplit/>
          <w:tblHeader/>
        </w:trPr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E2E44" w14:textId="39E562CB" w:rsidR="006D0969" w:rsidRDefault="00772C7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="00696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Funzione strumentale per l’orientamento scolastico, l’inclusione, l’integrazione             </w:t>
            </w:r>
          </w:p>
          <w:p w14:paraId="4C480B15" w14:textId="77F7ADB0" w:rsidR="00696D69" w:rsidRDefault="00696D69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Punti 2 per ogni anno                                                             Max 10 punti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E0AC3" w14:textId="5243472A" w:rsidR="006D0969" w:rsidRDefault="006D0969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F7E0F" w14:textId="77777777" w:rsidR="006D0969" w:rsidRDefault="006D0969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0969" w14:paraId="276316C6" w14:textId="77777777">
        <w:trPr>
          <w:gridAfter w:val="1"/>
          <w:wAfter w:w="2268" w:type="dxa"/>
          <w:cantSplit/>
          <w:tblHeader/>
        </w:trPr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2EE67" w14:textId="77777777" w:rsidR="006D0969" w:rsidRDefault="006D0969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09CF1" w14:textId="77777777" w:rsidR="006D0969" w:rsidRDefault="006D0969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193E1" w14:textId="77777777" w:rsidR="006D0969" w:rsidRDefault="006D0969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13B5" w14:paraId="25C7A52C" w14:textId="77777777">
        <w:trPr>
          <w:gridAfter w:val="1"/>
          <w:wAfter w:w="2268" w:type="dxa"/>
          <w:cantSplit/>
          <w:tblHeader/>
        </w:trPr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C348A" w14:textId="551348BD" w:rsidR="00696D69" w:rsidRDefault="00772C76" w:rsidP="00696D69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  <w:r w:rsidR="00696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Funzione strumentale di altre tematiche (PTOF, Valutazione, Continuità, ecc)          </w:t>
            </w:r>
          </w:p>
          <w:p w14:paraId="2C8FA7B8" w14:textId="31FFCA77" w:rsidR="006B13B5" w:rsidRDefault="003826FC" w:rsidP="00696D69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Punti 1</w:t>
            </w:r>
            <w:r w:rsidR="00696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per ogni anno                                                             Max 10 punti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1FBA9" w14:textId="77777777" w:rsidR="006B13B5" w:rsidRDefault="006B13B5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0569E" w14:textId="77777777" w:rsidR="006B13B5" w:rsidRDefault="006B13B5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7065" w14:paraId="1F9842DD" w14:textId="77777777">
        <w:trPr>
          <w:gridAfter w:val="1"/>
          <w:wAfter w:w="2268" w:type="dxa"/>
          <w:cantSplit/>
          <w:tblHeader/>
        </w:trPr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6D2C0" w14:textId="77777777" w:rsidR="000E7065" w:rsidRDefault="000E7065">
            <w:pPr>
              <w:spacing w:after="0" w:line="240" w:lineRule="auto"/>
              <w:ind w:left="0" w:hanging="2"/>
              <w:jc w:val="both"/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00696" w14:textId="77777777" w:rsidR="000E7065" w:rsidRDefault="000E7065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985A2" w14:textId="77777777" w:rsidR="000E7065" w:rsidRDefault="000E7065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7065" w14:paraId="36036FD9" w14:textId="77777777">
        <w:trPr>
          <w:gridAfter w:val="1"/>
          <w:wAfter w:w="2268" w:type="dxa"/>
          <w:cantSplit/>
          <w:tblHeader/>
        </w:trPr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9D5CE" w14:textId="7C40D811" w:rsidR="000E7065" w:rsidRPr="008B567A" w:rsidRDefault="00772C76" w:rsidP="00111C4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 w:rsidR="00BB6887" w:rsidRPr="008B5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601CC6" w:rsidRPr="008B5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B6887" w:rsidRPr="008B567A">
              <w:rPr>
                <w:rFonts w:ascii="Times New Roman" w:eastAsia="Times New Roman" w:hAnsi="Times New Roman" w:cs="Times New Roman"/>
                <w:sz w:val="20"/>
                <w:szCs w:val="20"/>
              </w:rPr>
              <w:t>Pregresse esperienze, derivanti da incarichi, in qualità di esperto in PON, POR, POC</w:t>
            </w:r>
            <w:r w:rsidR="003826FC" w:rsidRPr="008B56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sulla tematica della dispersione/inclusione</w:t>
            </w:r>
            <w:r w:rsidR="00B8634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E9C0692" w14:textId="1650D373" w:rsidR="000E7065" w:rsidRPr="008B567A" w:rsidRDefault="00BB688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 ogni esperienza almeno annuale citar</w:t>
            </w:r>
            <w:r w:rsidR="006D0969" w:rsidRPr="008B5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8B5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l’Ente da cui si è assunta la nomina e la pagina del curriculum vitae ove è rilevabile. </w:t>
            </w:r>
          </w:p>
          <w:p w14:paraId="02B4D480" w14:textId="08FE1CC5" w:rsidR="000E7065" w:rsidRPr="008B567A" w:rsidRDefault="00BB6887">
            <w:pPr>
              <w:spacing w:after="0" w:line="240" w:lineRule="auto"/>
              <w:ind w:left="0" w:hanging="2"/>
              <w:jc w:val="both"/>
            </w:pPr>
            <w:r w:rsidRPr="008B5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Punti </w:t>
            </w:r>
            <w:r w:rsidR="003826FC" w:rsidRPr="008B5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8B5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per ogni incarico                                                 </w:t>
            </w:r>
            <w:r w:rsidR="00514C94" w:rsidRPr="008B5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="002514B2" w:rsidRPr="008B5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8B5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ax </w:t>
            </w:r>
            <w:r w:rsidR="003826FC" w:rsidRPr="008B5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8B5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punti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8F496" w14:textId="77777777" w:rsidR="000E7065" w:rsidRDefault="000E7065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C0046" w14:textId="77777777" w:rsidR="000E7065" w:rsidRDefault="000E7065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7065" w14:paraId="15AB9257" w14:textId="77777777">
        <w:trPr>
          <w:gridAfter w:val="1"/>
          <w:wAfter w:w="2268" w:type="dxa"/>
          <w:cantSplit/>
          <w:tblHeader/>
        </w:trPr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69965" w14:textId="77777777" w:rsidR="000E7065" w:rsidRPr="008B567A" w:rsidRDefault="000E706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78F0E" w14:textId="77777777" w:rsidR="000E7065" w:rsidRDefault="000E7065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80458" w14:textId="77777777" w:rsidR="000E7065" w:rsidRDefault="000E7065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7065" w14:paraId="64BD44D0" w14:textId="77777777">
        <w:trPr>
          <w:gridAfter w:val="1"/>
          <w:wAfter w:w="2268" w:type="dxa"/>
          <w:cantSplit/>
          <w:tblHeader/>
        </w:trPr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442D0" w14:textId="2FD248D6" w:rsidR="002E7501" w:rsidRPr="008B567A" w:rsidRDefault="00B55B9C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B5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F) </w:t>
            </w:r>
            <w:r w:rsidRPr="008B56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Membro N.I.V. </w:t>
            </w:r>
            <w:r w:rsidR="002E7501" w:rsidRPr="008B56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d’Istituto. </w:t>
            </w:r>
            <w:r w:rsidR="00772C76" w:rsidRPr="008B56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Punti 2</w:t>
            </w:r>
            <w:r w:rsidRPr="008B56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per ogni incarico                </w:t>
            </w:r>
            <w:r w:rsidR="002514B2" w:rsidRPr="008B56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</w:t>
            </w:r>
            <w:r w:rsidRPr="008B56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14:paraId="4BDA8ACB" w14:textId="57025FC4" w:rsidR="000E7065" w:rsidRPr="008B567A" w:rsidRDefault="00514C9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56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                       </w:t>
            </w:r>
            <w:r w:rsidR="00772C76" w:rsidRPr="008B56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             </w:t>
            </w:r>
            <w:r w:rsidRPr="008B56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    </w:t>
            </w:r>
            <w:r w:rsidR="00772C76" w:rsidRPr="008B56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Max 10</w:t>
            </w:r>
            <w:r w:rsidR="00B55B9C" w:rsidRPr="008B567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punti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B7CB8" w14:textId="77777777" w:rsidR="000E7065" w:rsidRDefault="000E7065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C52B2" w14:textId="77777777" w:rsidR="000E7065" w:rsidRDefault="000E7065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567A" w14:paraId="4883C3BC" w14:textId="77777777">
        <w:trPr>
          <w:gridAfter w:val="1"/>
          <w:wAfter w:w="2268" w:type="dxa"/>
          <w:cantSplit/>
          <w:tblHeader/>
        </w:trPr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981CF" w14:textId="77777777" w:rsidR="008B567A" w:rsidRDefault="008B567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5923B" w14:textId="77777777" w:rsidR="008B567A" w:rsidRDefault="008B567A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7A577" w14:textId="77777777" w:rsidR="008B567A" w:rsidRDefault="008B567A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7065" w14:paraId="68E3B173" w14:textId="77777777">
        <w:trPr>
          <w:gridAfter w:val="1"/>
          <w:wAfter w:w="2268" w:type="dxa"/>
          <w:cantSplit/>
          <w:tblHeader/>
        </w:trPr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5CAB6" w14:textId="75970212" w:rsidR="000E7065" w:rsidRPr="008B567A" w:rsidRDefault="00772C76">
            <w:pPr>
              <w:spacing w:after="0" w:line="240" w:lineRule="auto"/>
              <w:ind w:left="0"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567A">
              <w:rPr>
                <w:rFonts w:ascii="Times New Roman" w:hAnsi="Times New Roman" w:cs="Times New Roman"/>
                <w:sz w:val="20"/>
                <w:szCs w:val="20"/>
              </w:rPr>
              <w:t>G) Certificazione linguistica alme</w:t>
            </w:r>
            <w:r w:rsidR="008B567A" w:rsidRPr="008B567A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="0068774A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  <w:r w:rsidR="008B567A" w:rsidRPr="008B567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6877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4C67F5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68774A">
              <w:rPr>
                <w:rFonts w:ascii="Times New Roman" w:hAnsi="Times New Roman" w:cs="Times New Roman"/>
                <w:sz w:val="20"/>
                <w:szCs w:val="20"/>
              </w:rPr>
              <w:t xml:space="preserve"> Punti 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E7838" w14:textId="77777777" w:rsidR="000E7065" w:rsidRDefault="000E7065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6B67E" w14:textId="77777777" w:rsidR="000E7065" w:rsidRDefault="000E7065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7065" w14:paraId="48444C2B" w14:textId="77777777">
        <w:trPr>
          <w:gridAfter w:val="1"/>
          <w:wAfter w:w="2268" w:type="dxa"/>
          <w:cantSplit/>
          <w:tblHeader/>
        </w:trPr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B7308" w14:textId="329E89A3" w:rsidR="000E7065" w:rsidRPr="004C67F5" w:rsidRDefault="00BB6887" w:rsidP="004C67F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89CBF" w14:textId="77777777" w:rsidR="000E7065" w:rsidRDefault="000E7065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236FD" w14:textId="77777777" w:rsidR="000E7065" w:rsidRDefault="000E7065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67F5" w14:paraId="36ABD711" w14:textId="77777777">
        <w:trPr>
          <w:gridAfter w:val="1"/>
          <w:wAfter w:w="2268" w:type="dxa"/>
          <w:cantSplit/>
          <w:tblHeader/>
        </w:trPr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A26A3" w14:textId="437C7FE9" w:rsidR="004C67F5" w:rsidRDefault="004C67F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H) Certificazioni informatiche. Punti 2 per ogni titolo           Max 10 punti                     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931C0" w14:textId="77777777" w:rsidR="004C67F5" w:rsidRDefault="004C67F5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67A3A" w14:textId="77777777" w:rsidR="004C67F5" w:rsidRDefault="004C67F5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67F5" w14:paraId="4D26A902" w14:textId="77777777">
        <w:trPr>
          <w:gridAfter w:val="1"/>
          <w:wAfter w:w="2268" w:type="dxa"/>
          <w:cantSplit/>
          <w:tblHeader/>
        </w:trPr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67267" w14:textId="77777777" w:rsidR="004C67F5" w:rsidRDefault="004C67F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FC157" w14:textId="77777777" w:rsidR="004C67F5" w:rsidRDefault="004C67F5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92469" w14:textId="77777777" w:rsidR="004C67F5" w:rsidRDefault="004C67F5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67F5" w14:paraId="6648318A" w14:textId="77777777">
        <w:trPr>
          <w:gridAfter w:val="1"/>
          <w:wAfter w:w="2268" w:type="dxa"/>
          <w:cantSplit/>
          <w:tblHeader/>
        </w:trPr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D8C37" w14:textId="77777777" w:rsidR="00EB63FF" w:rsidRDefault="004C67F5" w:rsidP="004C67F5">
            <w:pPr>
              <w:spacing w:after="0" w:line="240" w:lineRule="auto"/>
              <w:ind w:leftChars="0" w:left="0" w:firstLineChars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I) </w:t>
            </w:r>
            <w:r w:rsidRPr="004C67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Anni di servizio in qualità di docente nel ruolo di appartenenza. </w:t>
            </w:r>
          </w:p>
          <w:p w14:paraId="089B40AD" w14:textId="3494B0DA" w:rsidR="004C67F5" w:rsidRPr="004C67F5" w:rsidRDefault="004C67F5" w:rsidP="004C67F5">
            <w:pPr>
              <w:spacing w:after="0" w:line="240" w:lineRule="auto"/>
              <w:ind w:leftChars="0" w:left="0" w:firstLineChars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67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Punti uno per ogni anno </w:t>
            </w:r>
            <w:r w:rsidR="00EB6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Max 5 punti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CE2B9" w14:textId="77777777" w:rsidR="004C67F5" w:rsidRDefault="004C67F5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29DAF" w14:textId="77777777" w:rsidR="004C67F5" w:rsidRDefault="004C67F5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67F5" w14:paraId="2412452B" w14:textId="77777777">
        <w:trPr>
          <w:gridAfter w:val="1"/>
          <w:wAfter w:w="2268" w:type="dxa"/>
          <w:cantSplit/>
          <w:tblHeader/>
        </w:trPr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17BB5" w14:textId="77777777" w:rsidR="004C67F5" w:rsidRDefault="004C67F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3C345" w14:textId="77777777" w:rsidR="004C67F5" w:rsidRDefault="004C67F5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6F2ED" w14:textId="77777777" w:rsidR="004C67F5" w:rsidRDefault="004C67F5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63FF" w14:paraId="32A0FADA" w14:textId="77777777">
        <w:trPr>
          <w:gridAfter w:val="1"/>
          <w:wAfter w:w="2268" w:type="dxa"/>
          <w:cantSplit/>
          <w:tblHeader/>
        </w:trPr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BADF9" w14:textId="72272D91" w:rsidR="00EB63FF" w:rsidRDefault="00EB63FF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Totale</w:t>
            </w:r>
            <w:r w:rsidR="0082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complessivo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E101C" w14:textId="77777777" w:rsidR="00EB63FF" w:rsidRDefault="00EB63FF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CD62A" w14:textId="77777777" w:rsidR="00EB63FF" w:rsidRDefault="00EB63FF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7065" w14:paraId="468CF20C" w14:textId="77777777">
        <w:trPr>
          <w:cantSplit/>
          <w:trHeight w:val="178"/>
          <w:tblHeader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AF9AA" w14:textId="77777777" w:rsidR="000E7065" w:rsidRDefault="000E7065">
            <w:pP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982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8EC1D" w14:textId="77777777" w:rsidR="000E7065" w:rsidRDefault="000E7065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6EA08" w14:textId="77777777" w:rsidR="000E7065" w:rsidRDefault="000E706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282E9898" w14:textId="77777777" w:rsidR="000E7065" w:rsidRDefault="000E7065">
      <w:pPr>
        <w:ind w:left="0" w:hanging="2"/>
      </w:pPr>
    </w:p>
    <w:sectPr w:rsidR="000E70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75B6B" w14:textId="77777777" w:rsidR="00CE3DC2" w:rsidRDefault="00CE3DC2" w:rsidP="00111C44">
      <w:pPr>
        <w:spacing w:line="240" w:lineRule="auto"/>
        <w:ind w:left="0" w:hanging="2"/>
      </w:pPr>
      <w:r>
        <w:separator/>
      </w:r>
    </w:p>
  </w:endnote>
  <w:endnote w:type="continuationSeparator" w:id="0">
    <w:p w14:paraId="110930A2" w14:textId="77777777" w:rsidR="00CE3DC2" w:rsidRDefault="00CE3DC2" w:rsidP="00111C4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5A7CB" w14:textId="77777777" w:rsidR="00CE3DC2" w:rsidRDefault="00CE3DC2" w:rsidP="00111C44">
      <w:pPr>
        <w:spacing w:after="0"/>
        <w:ind w:left="0" w:hanging="2"/>
      </w:pPr>
      <w:r>
        <w:separator/>
      </w:r>
    </w:p>
  </w:footnote>
  <w:footnote w:type="continuationSeparator" w:id="0">
    <w:p w14:paraId="06AC16B8" w14:textId="77777777" w:rsidR="00CE3DC2" w:rsidRDefault="00CE3DC2" w:rsidP="00111C44">
      <w:pPr>
        <w:spacing w:after="0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01F9E"/>
    <w:multiLevelType w:val="hybridMultilevel"/>
    <w:tmpl w:val="F42032A0"/>
    <w:lvl w:ilvl="0" w:tplc="CAB86A7E">
      <w:start w:val="1"/>
      <w:numFmt w:val="lowerRoman"/>
      <w:lvlText w:val="%1)"/>
      <w:lvlJc w:val="left"/>
      <w:pPr>
        <w:ind w:left="71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52071A8"/>
    <w:multiLevelType w:val="hybridMultilevel"/>
    <w:tmpl w:val="71B49510"/>
    <w:lvl w:ilvl="0" w:tplc="E75A1678">
      <w:start w:val="1"/>
      <w:numFmt w:val="upperRoman"/>
      <w:lvlText w:val="%1)"/>
      <w:lvlJc w:val="left"/>
      <w:pPr>
        <w:ind w:left="71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65F5397F"/>
    <w:multiLevelType w:val="hybridMultilevel"/>
    <w:tmpl w:val="A5867F32"/>
    <w:lvl w:ilvl="0" w:tplc="D0B66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7364">
    <w:abstractNumId w:val="2"/>
  </w:num>
  <w:num w:numId="2" w16cid:durableId="706685399">
    <w:abstractNumId w:val="1"/>
  </w:num>
  <w:num w:numId="3" w16cid:durableId="1589803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F03"/>
    <w:rsid w:val="00097D6A"/>
    <w:rsid w:val="000E7065"/>
    <w:rsid w:val="00111C44"/>
    <w:rsid w:val="00212260"/>
    <w:rsid w:val="002514B2"/>
    <w:rsid w:val="002C6354"/>
    <w:rsid w:val="002E7501"/>
    <w:rsid w:val="00332E3C"/>
    <w:rsid w:val="00337BF1"/>
    <w:rsid w:val="00340FE8"/>
    <w:rsid w:val="003416BD"/>
    <w:rsid w:val="003826FC"/>
    <w:rsid w:val="0039566A"/>
    <w:rsid w:val="003C0BF6"/>
    <w:rsid w:val="00407BD0"/>
    <w:rsid w:val="004935D0"/>
    <w:rsid w:val="004C67F5"/>
    <w:rsid w:val="004C7AA3"/>
    <w:rsid w:val="00514C94"/>
    <w:rsid w:val="00532F6A"/>
    <w:rsid w:val="00601CC6"/>
    <w:rsid w:val="00616C02"/>
    <w:rsid w:val="00631669"/>
    <w:rsid w:val="00684B7D"/>
    <w:rsid w:val="0068774A"/>
    <w:rsid w:val="00696D69"/>
    <w:rsid w:val="006B13B5"/>
    <w:rsid w:val="006D0969"/>
    <w:rsid w:val="00772C76"/>
    <w:rsid w:val="007F500E"/>
    <w:rsid w:val="00813804"/>
    <w:rsid w:val="0082189E"/>
    <w:rsid w:val="00847F03"/>
    <w:rsid w:val="008B567A"/>
    <w:rsid w:val="008E30A5"/>
    <w:rsid w:val="008E6BF4"/>
    <w:rsid w:val="008E75A1"/>
    <w:rsid w:val="009657BF"/>
    <w:rsid w:val="009C56EB"/>
    <w:rsid w:val="009D42F9"/>
    <w:rsid w:val="009E625A"/>
    <w:rsid w:val="00A85A63"/>
    <w:rsid w:val="00B0201F"/>
    <w:rsid w:val="00B424D4"/>
    <w:rsid w:val="00B55B9C"/>
    <w:rsid w:val="00B8634C"/>
    <w:rsid w:val="00B94915"/>
    <w:rsid w:val="00BB6887"/>
    <w:rsid w:val="00BF6720"/>
    <w:rsid w:val="00C23F94"/>
    <w:rsid w:val="00CE3DC2"/>
    <w:rsid w:val="00D0381D"/>
    <w:rsid w:val="00D83C0E"/>
    <w:rsid w:val="00D85810"/>
    <w:rsid w:val="00E15729"/>
    <w:rsid w:val="00E22932"/>
    <w:rsid w:val="00E50BE3"/>
    <w:rsid w:val="00E61C2F"/>
    <w:rsid w:val="00E65DFA"/>
    <w:rsid w:val="00E90A9B"/>
    <w:rsid w:val="00EB63FF"/>
    <w:rsid w:val="00EE1CA0"/>
    <w:rsid w:val="00F33657"/>
    <w:rsid w:val="00F414C0"/>
    <w:rsid w:val="00F60B66"/>
    <w:rsid w:val="00FA7870"/>
    <w:rsid w:val="00FB139E"/>
    <w:rsid w:val="01844CDE"/>
    <w:rsid w:val="05401882"/>
    <w:rsid w:val="107D35A5"/>
    <w:rsid w:val="26FA66CB"/>
    <w:rsid w:val="374314D1"/>
    <w:rsid w:val="52F42FD0"/>
    <w:rsid w:val="587730C3"/>
    <w:rsid w:val="7148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5D12"/>
  <w15:docId w15:val="{99FAD08E-6450-43FA-B428-B43F209A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9" w:lineRule="auto"/>
      <w:ind w:leftChars="-1" w:left="-1" w:hangingChars="1" w:hanging="1"/>
      <w:textAlignment w:val="top"/>
      <w:outlineLvl w:val="0"/>
    </w:pPr>
    <w:rPr>
      <w:rFonts w:ascii="Calibri" w:eastAsia="Calibri" w:hAnsi="Calibri" w:cs="Calibri"/>
      <w:position w:val="-1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Style85">
    <w:name w:val="_Style 85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6">
    <w:name w:val="_Style 16"/>
    <w:basedOn w:val="TableNormal"/>
    <w:qFormat/>
    <w:tblPr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99"/>
    <w:rsid w:val="00D85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</dc:creator>
  <cp:lastModifiedBy>Scuola</cp:lastModifiedBy>
  <cp:revision>2</cp:revision>
  <dcterms:created xsi:type="dcterms:W3CDTF">2023-04-01T14:06:00Z</dcterms:created>
  <dcterms:modified xsi:type="dcterms:W3CDTF">2023-04-01T14:06:00Z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1036-11.2.0.11246</vt:lpwstr>
  </property>
  <property fmtid="{D5CDD505-2E9C-101B-9397-08002B2CF9AE}" pid="3" name="ICV">
    <vt:lpwstr>9A9A52F03B874AD798192AA5CD442115</vt:lpwstr>
  </property>
</Properties>
</file>