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23E" w:rsidRPr="00A1023E" w:rsidRDefault="00A1023E" w:rsidP="00A1023E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  <w:r w:rsidRPr="00A1023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ALLEGATO 2/C - TABELLA RIASSUNTIVA PER LA VALUTAZIONE DEI TITOLI</w:t>
      </w:r>
    </w:p>
    <w:p w:rsidR="00A1023E" w:rsidRPr="00A1023E" w:rsidRDefault="00A1023E" w:rsidP="00A1023E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809F1" w:rsidRDefault="00A1023E" w:rsidP="00A1023E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it-IT"/>
        </w:rPr>
      </w:pPr>
      <w:r w:rsidRPr="00A1023E">
        <w:rPr>
          <w:rFonts w:ascii="Times New Roman" w:eastAsia="Times New Roman" w:hAnsi="Times New Roman" w:cs="Times New Roman"/>
          <w:b/>
          <w:sz w:val="24"/>
          <w:lang w:eastAsia="it-IT"/>
        </w:rPr>
        <w:t>REFERENTE PER LA VALUTAZIONE 10.2.2A-FSEPON-LA-2017-41</w:t>
      </w:r>
    </w:p>
    <w:p w:rsidR="00A1023E" w:rsidRPr="00A1023E" w:rsidRDefault="00D809F1" w:rsidP="00A1023E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it-IT"/>
        </w:rPr>
      </w:pPr>
      <w:r w:rsidRPr="00D809F1">
        <w:rPr>
          <w:rFonts w:ascii="Times New Roman" w:eastAsia="Calibri" w:hAnsi="Times New Roman" w:cs="Times New Roman"/>
          <w:b/>
        </w:rPr>
        <w:t>CODICE CUP D87I17000740006</w:t>
      </w:r>
    </w:p>
    <w:p w:rsidR="00A1023E" w:rsidRPr="00A1023E" w:rsidRDefault="00A1023E" w:rsidP="00A1023E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it-IT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"/>
        <w:gridCol w:w="7840"/>
        <w:gridCol w:w="1134"/>
        <w:gridCol w:w="1077"/>
      </w:tblGrid>
      <w:tr w:rsidR="00A1023E" w:rsidRPr="00A1023E" w:rsidTr="005B5AB9">
        <w:trPr>
          <w:trHeight w:val="296"/>
          <w:jc w:val="center"/>
        </w:trPr>
        <w:tc>
          <w:tcPr>
            <w:tcW w:w="8166" w:type="dxa"/>
            <w:gridSpan w:val="2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TITOLI CULTURALI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A cura del candidato</w:t>
            </w:r>
          </w:p>
        </w:tc>
        <w:tc>
          <w:tcPr>
            <w:tcW w:w="1077" w:type="dxa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 xml:space="preserve">Valutazione 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a cura della scuola</w:t>
            </w:r>
          </w:p>
        </w:tc>
      </w:tr>
      <w:tr w:rsidR="00A1023E" w:rsidRPr="00A1023E" w:rsidTr="005B5AB9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 xml:space="preserve">Diploma di Laurea   </w:t>
            </w: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(Quadriennale vecchio ordinamento o magistrale)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Votazione fino a 110/110 - pt 10; Votazione 109 a 110/110 - pt 8; Altra Votazione punti 5 + per la lode  pt 1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(valutabile 1 solo titolo)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Votazione _________ / 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A1023E" w:rsidRPr="00A1023E" w:rsidTr="005B5AB9">
        <w:trPr>
          <w:trHeight w:val="1694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 xml:space="preserve">Laurea triennale nuovo ordinamento 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Votazione fino a 110/110 - pt 5; Votazione 109 a 110/110 - pt  4; Altra Votazione punti 1 + per la lode  pt</w:t>
            </w: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 xml:space="preserve">(valutabile solo se sprovvisti di laurea di cui al punto 1)  </w:t>
            </w: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(valutabile 1 solo titolo)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Votazione</w:t>
            </w: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 xml:space="preserve"> _________ / 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A1023E" w:rsidRPr="00A1023E" w:rsidTr="005B5AB9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Altri Titoli Culturali (master, specializzazioni ecc.)  </w:t>
            </w:r>
            <w:r w:rsidRPr="00A1023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(punti 3 per ogni titolo - </w:t>
            </w: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valutabili max 3 titoli)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A1023E" w:rsidRPr="00A1023E" w:rsidTr="005B5AB9">
        <w:trPr>
          <w:trHeight w:val="296"/>
          <w:jc w:val="center"/>
        </w:trPr>
        <w:tc>
          <w:tcPr>
            <w:tcW w:w="10377" w:type="dxa"/>
            <w:gridSpan w:val="4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TITOLI PROFESSIONALI/TITOLI DI SERVIZIO/ALTRI TITOLI</w:t>
            </w:r>
          </w:p>
        </w:tc>
      </w:tr>
      <w:tr w:rsidR="00A1023E" w:rsidRPr="00A1023E" w:rsidTr="005B5AB9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Esperienze pregresse nel ruolo di referente per la valutazione</w:t>
            </w: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(punti 2 per Anno Scolastico -  massimo valutabile 6 anni) 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A1023E" w:rsidRPr="00A1023E" w:rsidTr="005B5AB9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 xml:space="preserve">Componente Nucleo Interno di Valutazione </w:t>
            </w: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(punti 2 per Anno Scolastico -   massimo valutabile 5 anni) 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A1023E" w:rsidRPr="00A1023E" w:rsidTr="005B5AB9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Componente Comitato di Valutazione Docenti  (</w:t>
            </w:r>
            <w:r w:rsidRPr="00A1023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punti 2 per ogni incarico -   massimo valutabile 5 anni)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Descrizione</w:t>
            </w:r>
            <w:r w:rsidRPr="00A102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Descrizione</w:t>
            </w:r>
            <w:r w:rsidRPr="00A102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A1023E" w:rsidRPr="00A1023E" w:rsidTr="005B5AB9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 xml:space="preserve">Esperienze documentate di tutoring </w:t>
            </w: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(punti 2 per ogni incarico massimo valutabile 5 anni)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A1023E" w:rsidRPr="00A1023E" w:rsidTr="005B5AB9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lastRenderedPageBreak/>
              <w:t>5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 xml:space="preserve">Partecipazione come corsista o come formatore a corsi sulla valutazione </w:t>
            </w: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(punti 2 per ogni corso -  massimo valutabile 3 corsi)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A1023E" w:rsidRPr="00A1023E" w:rsidTr="005B5AB9">
        <w:trPr>
          <w:trHeight w:val="1447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 xml:space="preserve">Certificazioni relative a competenze informatiche </w:t>
            </w: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(punti 1 per ogni corso – massimo valutabile n. 3 certificazione)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</w:t>
            </w: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 xml:space="preserve">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A1023E" w:rsidRPr="00A1023E" w:rsidTr="005B5AB9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840" w:type="dxa"/>
            <w:shd w:val="clear" w:color="auto" w:fill="auto"/>
            <w:vAlign w:val="center"/>
          </w:tcPr>
          <w:p w:rsidR="00A1023E" w:rsidRPr="00A1023E" w:rsidRDefault="00A1023E" w:rsidP="00A1023E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134" w:type="dxa"/>
            <w:shd w:val="clear" w:color="auto" w:fill="auto"/>
          </w:tcPr>
          <w:p w:rsidR="00A1023E" w:rsidRPr="00A1023E" w:rsidRDefault="00A1023E" w:rsidP="00A1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A1023E" w:rsidRPr="00A1023E" w:rsidRDefault="00A1023E" w:rsidP="00A1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</w:tcPr>
          <w:p w:rsidR="00A1023E" w:rsidRPr="00A1023E" w:rsidRDefault="00A1023E" w:rsidP="00A1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</w:tbl>
    <w:p w:rsidR="00A1023E" w:rsidRPr="00A1023E" w:rsidRDefault="00A1023E" w:rsidP="00A1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023E" w:rsidRPr="00A1023E" w:rsidRDefault="00A1023E" w:rsidP="00A1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023E" w:rsidRPr="00A1023E" w:rsidRDefault="00A1023E" w:rsidP="00A1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023E" w:rsidRPr="00A1023E" w:rsidRDefault="00A1023E" w:rsidP="00A1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023E" w:rsidRPr="00A1023E" w:rsidRDefault="00A1023E" w:rsidP="00A1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023E" w:rsidRPr="00A1023E" w:rsidRDefault="00A1023E" w:rsidP="00A1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023E" w:rsidRPr="00A1023E" w:rsidRDefault="00A1023E" w:rsidP="00A1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023E" w:rsidRPr="00A1023E" w:rsidRDefault="00A1023E" w:rsidP="00A1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25C2" w:rsidRDefault="008E25C2"/>
    <w:sectPr w:rsidR="008E25C2" w:rsidSect="00D809F1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DB" w:rsidRDefault="00CD3DDB">
      <w:pPr>
        <w:spacing w:after="0" w:line="240" w:lineRule="auto"/>
      </w:pPr>
      <w:r>
        <w:separator/>
      </w:r>
    </w:p>
  </w:endnote>
  <w:endnote w:type="continuationSeparator" w:id="0">
    <w:p w:rsidR="00CD3DDB" w:rsidRDefault="00CD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734" w:rsidRDefault="00A1023E">
    <w:pPr>
      <w:pStyle w:val="Pidipagina"/>
      <w:jc w:val="right"/>
    </w:pPr>
    <w:r>
      <w:rPr>
        <w:color w:val="5B9BD5" w:themeColor="accent1"/>
        <w:sz w:val="20"/>
        <w:szCs w:val="20"/>
      </w:rPr>
      <w:t xml:space="preserve">pag.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\* Arabic</w:instrText>
    </w:r>
    <w:r>
      <w:rPr>
        <w:color w:val="5B9BD5" w:themeColor="accent1"/>
        <w:sz w:val="20"/>
        <w:szCs w:val="20"/>
      </w:rPr>
      <w:fldChar w:fldCharType="separate"/>
    </w:r>
    <w:r w:rsidR="00CD3DDB">
      <w:rPr>
        <w:noProof/>
        <w:color w:val="5B9BD5" w:themeColor="accent1"/>
        <w:sz w:val="20"/>
        <w:szCs w:val="20"/>
      </w:rPr>
      <w:t>1</w:t>
    </w:r>
    <w:r>
      <w:rPr>
        <w:color w:val="5B9BD5" w:themeColor="accent1"/>
        <w:sz w:val="20"/>
        <w:szCs w:val="20"/>
      </w:rPr>
      <w:fldChar w:fldCharType="end"/>
    </w:r>
  </w:p>
  <w:p w:rsidR="00FF4734" w:rsidRDefault="00CD3D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DB" w:rsidRDefault="00CD3DDB">
      <w:pPr>
        <w:spacing w:after="0" w:line="240" w:lineRule="auto"/>
      </w:pPr>
      <w:r>
        <w:separator/>
      </w:r>
    </w:p>
  </w:footnote>
  <w:footnote w:type="continuationSeparator" w:id="0">
    <w:p w:rsidR="00CD3DDB" w:rsidRDefault="00CD3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3E"/>
    <w:rsid w:val="008C18F1"/>
    <w:rsid w:val="008E25C2"/>
    <w:rsid w:val="00A1023E"/>
    <w:rsid w:val="00B16F23"/>
    <w:rsid w:val="00CD3DDB"/>
    <w:rsid w:val="00D8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7126F-F719-40F1-8F41-CD4FC767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1023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23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seg_savio</dc:creator>
  <cp:keywords/>
  <dc:description/>
  <cp:lastModifiedBy>seg_savio</cp:lastModifiedBy>
  <cp:revision>2</cp:revision>
  <dcterms:created xsi:type="dcterms:W3CDTF">2018-12-21T12:50:00Z</dcterms:created>
  <dcterms:modified xsi:type="dcterms:W3CDTF">2018-12-21T12:50:00Z</dcterms:modified>
</cp:coreProperties>
</file>