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F2" w:rsidRDefault="004B1BDA" w:rsidP="00443CF2">
      <w:pPr>
        <w:numPr>
          <w:ilvl w:val="12"/>
          <w:numId w:val="0"/>
        </w:numPr>
        <w:jc w:val="center"/>
        <w:rPr>
          <w:b/>
        </w:rPr>
      </w:pPr>
      <w:bookmarkStart w:id="0" w:name="_GoBack"/>
      <w:bookmarkEnd w:id="0"/>
      <w:r>
        <w:rPr>
          <w:b/>
        </w:rPr>
        <w:t>ALLEGATO 2</w:t>
      </w:r>
      <w:r w:rsidR="00FB0318">
        <w:rPr>
          <w:b/>
        </w:rPr>
        <w:t>/A -</w:t>
      </w:r>
      <w:r w:rsidR="00443CF2" w:rsidRPr="0064650F">
        <w:rPr>
          <w:b/>
        </w:rPr>
        <w:t>TABELLA RIASSUNTIVA PER LA VALUTAZIONE DEI TITOLI</w:t>
      </w:r>
    </w:p>
    <w:p w:rsidR="00443CF2" w:rsidRPr="0064650F" w:rsidRDefault="00443CF2" w:rsidP="00443CF2">
      <w:pPr>
        <w:numPr>
          <w:ilvl w:val="12"/>
          <w:numId w:val="0"/>
        </w:numPr>
        <w:jc w:val="both"/>
        <w:rPr>
          <w:b/>
        </w:rPr>
      </w:pPr>
    </w:p>
    <w:p w:rsidR="00443CF2" w:rsidRPr="00A65FC5" w:rsidRDefault="00443CF2" w:rsidP="00443CF2">
      <w:pPr>
        <w:numPr>
          <w:ilvl w:val="12"/>
          <w:numId w:val="0"/>
        </w:numPr>
        <w:jc w:val="center"/>
        <w:rPr>
          <w:b/>
          <w:szCs w:val="22"/>
        </w:rPr>
      </w:pPr>
      <w:r>
        <w:rPr>
          <w:b/>
          <w:szCs w:val="22"/>
        </w:rPr>
        <w:t>ESPERTI</w:t>
      </w:r>
      <w:r w:rsidR="00390A2D">
        <w:rPr>
          <w:b/>
          <w:szCs w:val="22"/>
        </w:rPr>
        <w:t xml:space="preserve"> 10.2.2A-FSEPON-LA-2017-41</w:t>
      </w:r>
      <w:r w:rsidR="002B1B1C">
        <w:rPr>
          <w:b/>
          <w:szCs w:val="22"/>
        </w:rPr>
        <w:t xml:space="preserve"> - </w:t>
      </w:r>
      <w:r w:rsidR="002B1B1C" w:rsidRPr="002B1B1C">
        <w:rPr>
          <w:b/>
        </w:rPr>
        <w:t>CODICE CUP D87I17000740006</w:t>
      </w:r>
    </w:p>
    <w:p w:rsidR="00443CF2" w:rsidRDefault="00443CF2" w:rsidP="00443CF2">
      <w:pPr>
        <w:rPr>
          <w:sz w:val="14"/>
        </w:rPr>
      </w:pPr>
    </w:p>
    <w:p w:rsidR="00443CF2" w:rsidRDefault="00443CF2" w:rsidP="00443CF2">
      <w:pPr>
        <w:rPr>
          <w:sz w:val="14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"/>
        <w:gridCol w:w="7840"/>
        <w:gridCol w:w="1134"/>
        <w:gridCol w:w="1077"/>
      </w:tblGrid>
      <w:tr w:rsidR="00443CF2" w:rsidRPr="00FA2377" w:rsidTr="00360610">
        <w:trPr>
          <w:trHeight w:val="296"/>
          <w:jc w:val="center"/>
        </w:trPr>
        <w:tc>
          <w:tcPr>
            <w:tcW w:w="8166" w:type="dxa"/>
            <w:gridSpan w:val="2"/>
            <w:shd w:val="clear" w:color="auto" w:fill="auto"/>
            <w:vAlign w:val="center"/>
          </w:tcPr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2377">
              <w:rPr>
                <w:b/>
                <w:color w:val="000000"/>
                <w:sz w:val="16"/>
                <w:szCs w:val="16"/>
              </w:rPr>
              <w:t>TITOLI CULTURALI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2377">
              <w:rPr>
                <w:b/>
                <w:color w:val="000000"/>
                <w:sz w:val="16"/>
                <w:szCs w:val="16"/>
              </w:rPr>
              <w:t>A cura del candidato</w:t>
            </w:r>
          </w:p>
        </w:tc>
        <w:tc>
          <w:tcPr>
            <w:tcW w:w="1077" w:type="dxa"/>
          </w:tcPr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2377">
              <w:rPr>
                <w:b/>
                <w:color w:val="000000"/>
                <w:sz w:val="16"/>
                <w:szCs w:val="16"/>
              </w:rPr>
              <w:t xml:space="preserve">Valutazione </w:t>
            </w:r>
          </w:p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 cura della scuola</w:t>
            </w:r>
          </w:p>
        </w:tc>
      </w:tr>
      <w:tr w:rsidR="00443CF2" w:rsidRPr="00FA2377" w:rsidTr="00360610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443CF2" w:rsidRPr="00FA2377" w:rsidRDefault="0011646B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ind w:left="139"/>
              <w:rPr>
                <w:b/>
                <w:color w:val="000000"/>
                <w:sz w:val="16"/>
                <w:szCs w:val="16"/>
              </w:rPr>
            </w:pPr>
            <w:r w:rsidRPr="00FA2377">
              <w:rPr>
                <w:b/>
                <w:color w:val="000000"/>
                <w:sz w:val="16"/>
                <w:szCs w:val="16"/>
              </w:rPr>
              <w:t>Diploma di La</w:t>
            </w:r>
            <w:r>
              <w:rPr>
                <w:b/>
                <w:color w:val="000000"/>
                <w:sz w:val="16"/>
                <w:szCs w:val="16"/>
              </w:rPr>
              <w:t xml:space="preserve">urea </w:t>
            </w:r>
            <w:r w:rsidR="00806A30">
              <w:rPr>
                <w:b/>
                <w:color w:val="000000"/>
                <w:sz w:val="16"/>
                <w:szCs w:val="16"/>
              </w:rPr>
              <w:t xml:space="preserve">afferente l’intervento formativo previsto nel modulo per il quale si concorre </w:t>
            </w:r>
            <w:r>
              <w:rPr>
                <w:b/>
                <w:color w:val="000000"/>
                <w:sz w:val="16"/>
                <w:szCs w:val="16"/>
              </w:rPr>
              <w:t xml:space="preserve"> (Quadriennale vecchio ordinamento o </w:t>
            </w:r>
            <w:r w:rsidRPr="00FA2377">
              <w:rPr>
                <w:b/>
                <w:color w:val="000000"/>
                <w:sz w:val="16"/>
                <w:szCs w:val="16"/>
              </w:rPr>
              <w:t>magistrale)</w:t>
            </w:r>
          </w:p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Votazione fino a 110</w:t>
            </w:r>
            <w:r w:rsidRPr="00FA2377">
              <w:rPr>
                <w:color w:val="000000"/>
                <w:sz w:val="16"/>
                <w:szCs w:val="16"/>
              </w:rPr>
              <w:t>/</w:t>
            </w:r>
            <w:r w:rsidR="0011646B">
              <w:rPr>
                <w:color w:val="000000"/>
                <w:sz w:val="16"/>
                <w:szCs w:val="16"/>
              </w:rPr>
              <w:t>110 - pt 10; Votazione 109 a 110/110 - pt 8</w:t>
            </w:r>
            <w:r w:rsidRPr="00FA2377">
              <w:rPr>
                <w:color w:val="000000"/>
                <w:sz w:val="16"/>
                <w:szCs w:val="16"/>
              </w:rPr>
              <w:t xml:space="preserve">; </w:t>
            </w:r>
            <w:r w:rsidR="0011646B">
              <w:rPr>
                <w:color w:val="000000"/>
                <w:sz w:val="16"/>
                <w:szCs w:val="16"/>
              </w:rPr>
              <w:t xml:space="preserve">Altra </w:t>
            </w:r>
            <w:r w:rsidRPr="00FA2377">
              <w:rPr>
                <w:color w:val="000000"/>
                <w:sz w:val="16"/>
                <w:szCs w:val="16"/>
              </w:rPr>
              <w:t xml:space="preserve">Votazione </w:t>
            </w:r>
            <w:r w:rsidR="0011646B">
              <w:rPr>
                <w:color w:val="000000"/>
                <w:sz w:val="16"/>
                <w:szCs w:val="16"/>
              </w:rPr>
              <w:t xml:space="preserve">punti 5 </w:t>
            </w:r>
            <w:r w:rsidR="00744D4F">
              <w:rPr>
                <w:color w:val="000000"/>
                <w:sz w:val="16"/>
                <w:szCs w:val="16"/>
              </w:rPr>
              <w:t>+</w:t>
            </w:r>
            <w:r w:rsidR="0011646B">
              <w:rPr>
                <w:color w:val="000000"/>
                <w:sz w:val="16"/>
                <w:szCs w:val="16"/>
              </w:rPr>
              <w:t xml:space="preserve"> per la</w:t>
            </w:r>
            <w:r w:rsidRPr="00FA2377">
              <w:rPr>
                <w:color w:val="000000"/>
                <w:sz w:val="16"/>
                <w:szCs w:val="16"/>
              </w:rPr>
              <w:t xml:space="preserve"> lode - pt 1</w:t>
            </w:r>
          </w:p>
          <w:p w:rsidR="00443CF2" w:rsidRDefault="00DD51C2" w:rsidP="00360610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(si valuta un solo titolo)</w:t>
            </w:r>
          </w:p>
          <w:p w:rsidR="00DD51C2" w:rsidRPr="00FA2377" w:rsidRDefault="00DD51C2" w:rsidP="00360610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</w:p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Votazione _________ / 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43CF2" w:rsidRPr="00FA2377" w:rsidTr="00360610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443CF2" w:rsidRPr="00FA2377" w:rsidRDefault="0011646B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443CF2" w:rsidRDefault="0011646B" w:rsidP="00360610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Altri Titoli Culturali afferenti l’intervento</w:t>
            </w:r>
            <w:r w:rsidR="00443CF2" w:rsidRPr="00FA2377">
              <w:rPr>
                <w:b/>
                <w:sz w:val="16"/>
                <w:szCs w:val="16"/>
              </w:rPr>
              <w:t xml:space="preserve"> </w:t>
            </w:r>
            <w:r w:rsidR="00DD51C2">
              <w:rPr>
                <w:b/>
                <w:sz w:val="16"/>
                <w:szCs w:val="16"/>
              </w:rPr>
              <w:t xml:space="preserve">formativo previsto nel modulo cui si concorre (master, specializzazioni ecc.) </w:t>
            </w:r>
            <w:r w:rsidR="00443CF2" w:rsidRPr="00FA2377">
              <w:rPr>
                <w:sz w:val="16"/>
                <w:szCs w:val="16"/>
              </w:rPr>
              <w:t xml:space="preserve">(punti </w:t>
            </w:r>
            <w:r>
              <w:rPr>
                <w:sz w:val="16"/>
                <w:szCs w:val="16"/>
              </w:rPr>
              <w:t>3 per ogni titolo</w:t>
            </w:r>
            <w:r w:rsidR="00DD51C2">
              <w:rPr>
                <w:sz w:val="16"/>
                <w:szCs w:val="16"/>
              </w:rPr>
              <w:t xml:space="preserve"> - </w:t>
            </w:r>
            <w:r w:rsidR="00443CF2" w:rsidRPr="00FA2377">
              <w:rPr>
                <w:color w:val="000000"/>
                <w:sz w:val="16"/>
                <w:szCs w:val="16"/>
              </w:rPr>
              <w:t>va</w:t>
            </w:r>
            <w:r>
              <w:rPr>
                <w:color w:val="000000"/>
                <w:sz w:val="16"/>
                <w:szCs w:val="16"/>
              </w:rPr>
              <w:t>lutabili max 3 titoli</w:t>
            </w:r>
            <w:r w:rsidR="00DD51C2">
              <w:rPr>
                <w:color w:val="000000"/>
                <w:sz w:val="16"/>
                <w:szCs w:val="16"/>
              </w:rPr>
              <w:t>)</w:t>
            </w:r>
          </w:p>
          <w:p w:rsidR="00DD51C2" w:rsidRPr="00FA2377" w:rsidRDefault="00DD51C2" w:rsidP="00360610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</w:p>
          <w:p w:rsidR="0011646B" w:rsidRPr="00FA2377" w:rsidRDefault="0011646B" w:rsidP="0011646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11646B" w:rsidRPr="00FA2377" w:rsidRDefault="0011646B" w:rsidP="0011646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EF514A" w:rsidRDefault="0011646B" w:rsidP="0011646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</w:t>
            </w:r>
          </w:p>
          <w:p w:rsidR="0011646B" w:rsidRPr="00FA2377" w:rsidRDefault="0011646B" w:rsidP="0011646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1646B" w:rsidRPr="00FA2377" w:rsidTr="00E05041">
        <w:trPr>
          <w:trHeight w:val="296"/>
          <w:jc w:val="center"/>
        </w:trPr>
        <w:tc>
          <w:tcPr>
            <w:tcW w:w="10377" w:type="dxa"/>
            <w:gridSpan w:val="4"/>
            <w:shd w:val="clear" w:color="auto" w:fill="auto"/>
            <w:vAlign w:val="center"/>
          </w:tcPr>
          <w:p w:rsidR="004B7B6C" w:rsidRDefault="004B7B6C" w:rsidP="001164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1646B" w:rsidRDefault="004E6895" w:rsidP="001164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TITOLI PROFESSIONALI/TITOLI DI SERVIZIO/ALTRI TITOLI</w:t>
            </w:r>
          </w:p>
          <w:p w:rsidR="004B7B6C" w:rsidRPr="0011646B" w:rsidRDefault="004B7B6C" w:rsidP="001164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443CF2" w:rsidRPr="00FA2377" w:rsidTr="00360610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443CF2" w:rsidRPr="00FA2377" w:rsidRDefault="004E6895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443CF2" w:rsidRPr="00FA2377" w:rsidRDefault="004E6895" w:rsidP="00360610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Esperienza di docenza universitaria in discipline afferenti l’intervento formativo</w:t>
            </w:r>
            <w:r w:rsidR="004B7B6C">
              <w:rPr>
                <w:b/>
                <w:color w:val="000000"/>
                <w:sz w:val="16"/>
                <w:szCs w:val="16"/>
              </w:rPr>
              <w:t xml:space="preserve"> previsto nel modulo per il quale si concorre</w:t>
            </w:r>
            <w:r w:rsidR="00443CF2" w:rsidRPr="00FA2377">
              <w:rPr>
                <w:color w:val="000000"/>
                <w:sz w:val="16"/>
                <w:szCs w:val="16"/>
              </w:rPr>
              <w:t xml:space="preserve"> (punti </w:t>
            </w:r>
            <w:r>
              <w:rPr>
                <w:color w:val="000000"/>
                <w:sz w:val="16"/>
                <w:szCs w:val="16"/>
              </w:rPr>
              <w:t>5</w:t>
            </w:r>
            <w:r w:rsidR="00443CF2" w:rsidRPr="00FA237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per Anno Accademico</w:t>
            </w:r>
            <w:r w:rsidR="00443CF2" w:rsidRPr="00FA2377">
              <w:rPr>
                <w:color w:val="000000"/>
                <w:sz w:val="16"/>
                <w:szCs w:val="16"/>
              </w:rPr>
              <w:t>)</w:t>
            </w:r>
            <w:r w:rsidR="004B7B6C">
              <w:rPr>
                <w:color w:val="000000"/>
                <w:sz w:val="16"/>
                <w:szCs w:val="16"/>
              </w:rPr>
              <w:t xml:space="preserve"> -  </w:t>
            </w:r>
            <w:r w:rsidR="00443CF2" w:rsidRPr="00FA2377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massimo valutabile 5 anni</w:t>
            </w:r>
            <w:r w:rsidR="00443CF2" w:rsidRPr="00FA2377">
              <w:rPr>
                <w:color w:val="000000"/>
                <w:sz w:val="16"/>
                <w:szCs w:val="16"/>
              </w:rPr>
              <w:t xml:space="preserve">) </w:t>
            </w:r>
          </w:p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</w:p>
          <w:p w:rsidR="004E6895" w:rsidRPr="00FA2377" w:rsidRDefault="004E6895" w:rsidP="004E689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4E6895" w:rsidRDefault="004E6895" w:rsidP="004E689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4B7B6C" w:rsidRPr="00FA2377" w:rsidRDefault="004B7B6C" w:rsidP="004B7B6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4B7B6C" w:rsidRPr="00FA2377" w:rsidRDefault="004B7B6C" w:rsidP="004B7B6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4B7B6C" w:rsidRDefault="004B7B6C" w:rsidP="004B7B6C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4B7B6C" w:rsidRPr="00FA2377" w:rsidRDefault="004B7B6C" w:rsidP="004E689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43CF2" w:rsidRPr="00FA2377" w:rsidTr="00360610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443CF2" w:rsidRPr="00FA2377" w:rsidRDefault="004E6895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4E6895" w:rsidRPr="00FA2377" w:rsidRDefault="004E6895" w:rsidP="004E6895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Esperienza di docenza in istituti scolastici in discipline afferenti l’intervento formativo</w:t>
            </w:r>
            <w:r w:rsidR="004B7B6C">
              <w:rPr>
                <w:b/>
                <w:color w:val="000000"/>
                <w:sz w:val="16"/>
                <w:szCs w:val="16"/>
              </w:rPr>
              <w:t xml:space="preserve"> previsto nel modulo per il quale si concorre</w:t>
            </w:r>
            <w:r w:rsidRPr="00FA2377">
              <w:rPr>
                <w:color w:val="000000"/>
                <w:sz w:val="16"/>
                <w:szCs w:val="16"/>
              </w:rPr>
              <w:t xml:space="preserve"> (punti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FA237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per Anno Scolastico </w:t>
            </w:r>
            <w:r w:rsidR="00FB0318">
              <w:rPr>
                <w:color w:val="000000"/>
                <w:sz w:val="16"/>
                <w:szCs w:val="16"/>
              </w:rPr>
              <w:t>intero o con minimo di 180 gg</w:t>
            </w:r>
            <w:r>
              <w:rPr>
                <w:color w:val="000000"/>
                <w:sz w:val="16"/>
                <w:szCs w:val="16"/>
              </w:rPr>
              <w:t xml:space="preserve"> -   massimo valutabile 5 anni</w:t>
            </w:r>
            <w:r w:rsidRPr="00FA2377">
              <w:rPr>
                <w:color w:val="000000"/>
                <w:sz w:val="16"/>
                <w:szCs w:val="16"/>
              </w:rPr>
              <w:t xml:space="preserve">) </w:t>
            </w:r>
          </w:p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</w:p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443CF2" w:rsidRDefault="00443CF2" w:rsidP="00360610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4E6895" w:rsidRDefault="004E6895" w:rsidP="00360610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</w:p>
          <w:p w:rsidR="004E6895" w:rsidRPr="00FA2377" w:rsidRDefault="004E6895" w:rsidP="004E689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4E6895" w:rsidRDefault="004E6895" w:rsidP="004E6895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43CF2" w:rsidRPr="00FA2377" w:rsidTr="00360610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443CF2" w:rsidRPr="00FA2377" w:rsidRDefault="004E6895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443CF2" w:rsidRDefault="004E6895" w:rsidP="00360610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 w:rsidRPr="004E6895">
              <w:rPr>
                <w:b/>
                <w:color w:val="000000"/>
                <w:sz w:val="16"/>
                <w:szCs w:val="16"/>
              </w:rPr>
              <w:t>Altre esperienze lavorative</w:t>
            </w:r>
            <w:r w:rsidR="00443CF2" w:rsidRPr="00FA2377">
              <w:rPr>
                <w:color w:val="000000"/>
                <w:sz w:val="16"/>
                <w:szCs w:val="16"/>
              </w:rPr>
              <w:t xml:space="preserve"> </w:t>
            </w:r>
            <w:r w:rsidRPr="004E6895">
              <w:rPr>
                <w:b/>
                <w:color w:val="000000"/>
                <w:sz w:val="16"/>
                <w:szCs w:val="16"/>
              </w:rPr>
              <w:t>aventi ricaduta sulle attività del modulo formativo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4B7B6C">
              <w:rPr>
                <w:b/>
                <w:color w:val="000000"/>
                <w:sz w:val="16"/>
                <w:szCs w:val="16"/>
              </w:rPr>
              <w:t xml:space="preserve">per il quale si concorre </w:t>
            </w:r>
            <w:r w:rsidR="00443CF2" w:rsidRPr="00FA2377">
              <w:rPr>
                <w:color w:val="000000"/>
                <w:sz w:val="16"/>
                <w:szCs w:val="16"/>
              </w:rPr>
              <w:t>(punti 1</w:t>
            </w:r>
            <w:r>
              <w:rPr>
                <w:color w:val="000000"/>
                <w:sz w:val="16"/>
                <w:szCs w:val="16"/>
              </w:rPr>
              <w:t xml:space="preserve"> per ogni esperienza  -  massimo valutabile 3 esperienze)</w:t>
            </w:r>
          </w:p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</w:p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43CF2" w:rsidRPr="00FA2377" w:rsidTr="00360610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443CF2" w:rsidRPr="00FA2377" w:rsidRDefault="004B7B6C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443CF2" w:rsidRPr="00FA2377" w:rsidRDefault="004E6895" w:rsidP="00360610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Pubblicazioni attinenti le attività del modulo formativo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B7B6C" w:rsidRPr="004B7B6C">
              <w:rPr>
                <w:b/>
                <w:color w:val="000000"/>
                <w:sz w:val="16"/>
                <w:szCs w:val="16"/>
              </w:rPr>
              <w:t>per il quale si concorre</w:t>
            </w:r>
            <w:r w:rsidR="004B7B6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(punti 1 per ogni pubblicazione –</w:t>
            </w:r>
            <w:r w:rsidR="00DD51C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massimo valutabile 3 pubblicazioni)</w:t>
            </w:r>
          </w:p>
          <w:p w:rsidR="00443CF2" w:rsidRPr="00FA2377" w:rsidRDefault="004E6895" w:rsidP="00360610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443CF2" w:rsidRPr="00FA2377" w:rsidRDefault="00443CF2" w:rsidP="004B7B6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43CF2" w:rsidRPr="00FA2377" w:rsidTr="00360610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443CF2" w:rsidRPr="00FA2377" w:rsidRDefault="004B7B6C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443CF2" w:rsidRDefault="004B7B6C" w:rsidP="00360610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Precedenti incarichi in qualità di esperto in progetti PON -FSE</w:t>
            </w:r>
            <w:r w:rsidR="00443CF2" w:rsidRPr="00FA2377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80713A">
              <w:rPr>
                <w:b/>
                <w:color w:val="000000"/>
                <w:sz w:val="16"/>
                <w:szCs w:val="16"/>
              </w:rPr>
              <w:t xml:space="preserve">o di somministratore prove INVALSI </w:t>
            </w:r>
            <w:r>
              <w:rPr>
                <w:b/>
                <w:color w:val="000000"/>
                <w:sz w:val="16"/>
                <w:szCs w:val="16"/>
              </w:rPr>
              <w:t xml:space="preserve">in altri Istituti Scolastici </w:t>
            </w:r>
            <w:r w:rsidRPr="00FA237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(punti 1 per ogni incarico</w:t>
            </w:r>
            <w:r w:rsidR="00DD51C2">
              <w:rPr>
                <w:color w:val="000000"/>
                <w:sz w:val="16"/>
                <w:szCs w:val="16"/>
              </w:rPr>
              <w:t xml:space="preserve">  - </w:t>
            </w:r>
            <w:r>
              <w:rPr>
                <w:color w:val="000000"/>
                <w:sz w:val="16"/>
                <w:szCs w:val="16"/>
              </w:rPr>
              <w:t>massimo valutabile 3 incarichi)</w:t>
            </w:r>
          </w:p>
          <w:p w:rsidR="00443CF2" w:rsidRDefault="00443CF2" w:rsidP="00360610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</w:p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443CF2" w:rsidRDefault="00443CF2" w:rsidP="004B7B6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EF514A" w:rsidRPr="00FA2377" w:rsidRDefault="00EF514A" w:rsidP="004B7B6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43CF2" w:rsidRPr="00FA2377" w:rsidTr="00360610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443CF2" w:rsidRPr="00FA2377" w:rsidRDefault="00EF514A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443CF2" w:rsidRPr="00FA2377" w:rsidRDefault="004B7B6C" w:rsidP="00360610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Corsi di aggiornamento attinenti le attività del modulo formativo per il quale si concorre</w:t>
            </w:r>
            <w:r w:rsidR="00EF514A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443CF2" w:rsidRPr="00FA2377">
              <w:rPr>
                <w:color w:val="000000"/>
                <w:sz w:val="16"/>
                <w:szCs w:val="16"/>
              </w:rPr>
              <w:t>(</w:t>
            </w:r>
            <w:r w:rsidR="00443CF2">
              <w:rPr>
                <w:color w:val="000000"/>
                <w:sz w:val="16"/>
                <w:szCs w:val="16"/>
              </w:rPr>
              <w:t xml:space="preserve">punti </w:t>
            </w:r>
            <w:r w:rsidR="00F34A8B">
              <w:rPr>
                <w:color w:val="000000"/>
                <w:sz w:val="16"/>
                <w:szCs w:val="16"/>
              </w:rPr>
              <w:t xml:space="preserve">1 </w:t>
            </w:r>
            <w:r w:rsidR="00EF514A">
              <w:rPr>
                <w:color w:val="000000"/>
                <w:sz w:val="16"/>
                <w:szCs w:val="16"/>
              </w:rPr>
              <w:t>per ogni corso –</w:t>
            </w:r>
            <w:r w:rsidR="00F34A8B">
              <w:rPr>
                <w:color w:val="000000"/>
                <w:sz w:val="16"/>
                <w:szCs w:val="16"/>
              </w:rPr>
              <w:t xml:space="preserve"> </w:t>
            </w:r>
            <w:r w:rsidR="00EF514A">
              <w:rPr>
                <w:color w:val="000000"/>
                <w:sz w:val="16"/>
                <w:szCs w:val="16"/>
              </w:rPr>
              <w:t>massimo valutabile 3 corsi)</w:t>
            </w:r>
          </w:p>
          <w:p w:rsidR="00443CF2" w:rsidRDefault="00443CF2" w:rsidP="00360610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</w:p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443CF2" w:rsidRDefault="00443CF2" w:rsidP="003606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443CF2" w:rsidRPr="00FA2377" w:rsidRDefault="00443CF2" w:rsidP="00EF514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43CF2" w:rsidRPr="00FA2377" w:rsidTr="00360610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443CF2" w:rsidRPr="00FA2377" w:rsidRDefault="00EF514A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443CF2" w:rsidRDefault="00EF514A" w:rsidP="00360610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Certificazioni relative a competenze informatiche </w:t>
            </w:r>
            <w:r w:rsidR="00065D40">
              <w:rPr>
                <w:color w:val="000000"/>
                <w:sz w:val="16"/>
                <w:szCs w:val="16"/>
              </w:rPr>
              <w:t>(punti 1 per ogni corso</w:t>
            </w:r>
            <w:r w:rsidRPr="00EF514A">
              <w:rPr>
                <w:color w:val="000000"/>
                <w:sz w:val="16"/>
                <w:szCs w:val="16"/>
              </w:rPr>
              <w:t xml:space="preserve"> –</w:t>
            </w:r>
            <w:r w:rsidR="00065D40">
              <w:rPr>
                <w:color w:val="000000"/>
                <w:sz w:val="16"/>
                <w:szCs w:val="16"/>
              </w:rPr>
              <w:t xml:space="preserve"> </w:t>
            </w:r>
            <w:r w:rsidRPr="00EF514A">
              <w:rPr>
                <w:color w:val="000000"/>
                <w:sz w:val="16"/>
                <w:szCs w:val="16"/>
              </w:rPr>
              <w:t>massimo valutabile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056A68">
              <w:rPr>
                <w:color w:val="000000"/>
                <w:sz w:val="16"/>
                <w:szCs w:val="16"/>
              </w:rPr>
              <w:t>n. 3 certificazioni</w:t>
            </w:r>
            <w:r w:rsidRPr="00EF514A">
              <w:rPr>
                <w:color w:val="000000"/>
                <w:sz w:val="16"/>
                <w:szCs w:val="16"/>
              </w:rPr>
              <w:t>)</w:t>
            </w:r>
          </w:p>
          <w:p w:rsidR="00443CF2" w:rsidRDefault="00443CF2" w:rsidP="00EF514A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</w:p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443CF2" w:rsidRDefault="00443CF2" w:rsidP="003606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443CF2" w:rsidRPr="00FA2377" w:rsidRDefault="00443CF2" w:rsidP="00EF514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43CF2" w:rsidRPr="00FA2377" w:rsidTr="00360610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443CF2" w:rsidRPr="00FA2377" w:rsidRDefault="00443CF2" w:rsidP="00360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40" w:type="dxa"/>
            <w:shd w:val="clear" w:color="auto" w:fill="auto"/>
            <w:vAlign w:val="center"/>
          </w:tcPr>
          <w:p w:rsidR="00443CF2" w:rsidRPr="00F5514B" w:rsidRDefault="00443CF2" w:rsidP="00360610">
            <w:pPr>
              <w:autoSpaceDE w:val="0"/>
              <w:autoSpaceDN w:val="0"/>
              <w:adjustRightInd w:val="0"/>
              <w:ind w:left="139" w:right="142"/>
              <w:jc w:val="right"/>
              <w:rPr>
                <w:b/>
                <w:sz w:val="16"/>
                <w:szCs w:val="16"/>
              </w:rPr>
            </w:pPr>
            <w:r w:rsidRPr="00F5514B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443CF2" w:rsidRDefault="00443CF2" w:rsidP="00360610">
            <w:pPr>
              <w:jc w:val="center"/>
              <w:rPr>
                <w:sz w:val="16"/>
                <w:szCs w:val="16"/>
              </w:rPr>
            </w:pPr>
          </w:p>
          <w:p w:rsidR="00443CF2" w:rsidRPr="00FA2377" w:rsidRDefault="00443CF2" w:rsidP="003606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443CF2" w:rsidRPr="00FA2377" w:rsidRDefault="00443CF2" w:rsidP="003606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43CF2" w:rsidRDefault="00443CF2" w:rsidP="00443CF2"/>
    <w:p w:rsidR="00443CF2" w:rsidRDefault="00443CF2" w:rsidP="00443CF2"/>
    <w:p w:rsidR="00443CF2" w:rsidRDefault="00443CF2" w:rsidP="00443CF2">
      <w:pPr>
        <w:numPr>
          <w:ilvl w:val="12"/>
          <w:numId w:val="0"/>
        </w:numPr>
        <w:rPr>
          <w:sz w:val="22"/>
          <w:szCs w:val="22"/>
        </w:rPr>
      </w:pPr>
    </w:p>
    <w:p w:rsidR="0011646B" w:rsidRDefault="0011646B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p w:rsidR="00D9194A" w:rsidRDefault="00D9194A" w:rsidP="0011646B">
      <w:pPr>
        <w:numPr>
          <w:ilvl w:val="12"/>
          <w:numId w:val="0"/>
        </w:numPr>
        <w:rPr>
          <w:sz w:val="22"/>
          <w:szCs w:val="22"/>
        </w:rPr>
      </w:pPr>
    </w:p>
    <w:sectPr w:rsidR="00D9194A" w:rsidSect="00DD51C2">
      <w:foot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0D" w:rsidRDefault="00AC3E0D" w:rsidP="002A0796">
      <w:r>
        <w:separator/>
      </w:r>
    </w:p>
  </w:endnote>
  <w:endnote w:type="continuationSeparator" w:id="0">
    <w:p w:rsidR="00AC3E0D" w:rsidRDefault="00AC3E0D" w:rsidP="002A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34" w:rsidRDefault="00FF4734">
    <w:pPr>
      <w:pStyle w:val="Pidipagina"/>
      <w:jc w:val="right"/>
    </w:pPr>
    <w:r>
      <w:rPr>
        <w:color w:val="5B9BD5" w:themeColor="accent1"/>
        <w:sz w:val="20"/>
        <w:szCs w:val="20"/>
      </w:rPr>
      <w:t xml:space="preserve">pag.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 w:rsidR="00AC3E0D">
      <w:rPr>
        <w:noProof/>
        <w:color w:val="5B9BD5" w:themeColor="accent1"/>
        <w:sz w:val="20"/>
        <w:szCs w:val="20"/>
      </w:rPr>
      <w:t>1</w:t>
    </w:r>
    <w:r>
      <w:rPr>
        <w:color w:val="5B9BD5" w:themeColor="accent1"/>
        <w:sz w:val="20"/>
        <w:szCs w:val="20"/>
      </w:rPr>
      <w:fldChar w:fldCharType="end"/>
    </w:r>
  </w:p>
  <w:p w:rsidR="00FF4734" w:rsidRDefault="00FF47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0D" w:rsidRDefault="00AC3E0D" w:rsidP="002A0796">
      <w:r>
        <w:separator/>
      </w:r>
    </w:p>
  </w:footnote>
  <w:footnote w:type="continuationSeparator" w:id="0">
    <w:p w:rsidR="00AC3E0D" w:rsidRDefault="00AC3E0D" w:rsidP="002A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F2"/>
    <w:rsid w:val="0000523B"/>
    <w:rsid w:val="00056A68"/>
    <w:rsid w:val="00065D40"/>
    <w:rsid w:val="0010143E"/>
    <w:rsid w:val="0011646B"/>
    <w:rsid w:val="002A0796"/>
    <w:rsid w:val="002B1B1C"/>
    <w:rsid w:val="00331EAF"/>
    <w:rsid w:val="00372C8F"/>
    <w:rsid w:val="00390A2D"/>
    <w:rsid w:val="003D7DAC"/>
    <w:rsid w:val="00443CF2"/>
    <w:rsid w:val="004B1BDA"/>
    <w:rsid w:val="004B7B6C"/>
    <w:rsid w:val="004E6895"/>
    <w:rsid w:val="005759B7"/>
    <w:rsid w:val="005A2BD8"/>
    <w:rsid w:val="00744D4F"/>
    <w:rsid w:val="007835BD"/>
    <w:rsid w:val="007C7C54"/>
    <w:rsid w:val="00806A30"/>
    <w:rsid w:val="0080713A"/>
    <w:rsid w:val="00843F90"/>
    <w:rsid w:val="008D2A92"/>
    <w:rsid w:val="009312F8"/>
    <w:rsid w:val="00970DDD"/>
    <w:rsid w:val="009B6E3A"/>
    <w:rsid w:val="009E4476"/>
    <w:rsid w:val="00A61728"/>
    <w:rsid w:val="00A86431"/>
    <w:rsid w:val="00A91B0D"/>
    <w:rsid w:val="00AC3E0D"/>
    <w:rsid w:val="00BB1B31"/>
    <w:rsid w:val="00C726BB"/>
    <w:rsid w:val="00C73699"/>
    <w:rsid w:val="00CA0E79"/>
    <w:rsid w:val="00D9194A"/>
    <w:rsid w:val="00DD51C2"/>
    <w:rsid w:val="00E63668"/>
    <w:rsid w:val="00EF514A"/>
    <w:rsid w:val="00F34A8B"/>
    <w:rsid w:val="00FB0318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24DA9-607E-42A2-BABE-EAD256DE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07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79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A07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079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seg_savio</dc:creator>
  <cp:keywords/>
  <dc:description/>
  <cp:lastModifiedBy>seg_savio</cp:lastModifiedBy>
  <cp:revision>2</cp:revision>
  <cp:lastPrinted>2018-11-27T12:31:00Z</cp:lastPrinted>
  <dcterms:created xsi:type="dcterms:W3CDTF">2018-12-21T12:49:00Z</dcterms:created>
  <dcterms:modified xsi:type="dcterms:W3CDTF">2018-12-21T12:49:00Z</dcterms:modified>
</cp:coreProperties>
</file>